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6C" w:rsidRPr="006D606C" w:rsidRDefault="006D606C" w:rsidP="006D606C">
      <w:pPr>
        <w:pStyle w:val="BTFH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Welsh Triathlon Child Welfare Concern Referral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100"/>
      </w:tblGrid>
      <w:tr w:rsidR="006D606C" w:rsidRPr="00834192" w:rsidTr="00A31550">
        <w:tc>
          <w:tcPr>
            <w:tcW w:w="2726" w:type="pct"/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Club:</w:t>
            </w:r>
          </w:p>
        </w:tc>
        <w:tc>
          <w:tcPr>
            <w:tcW w:w="2274" w:type="pct"/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Date:</w:t>
            </w: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6"/>
        <w:gridCol w:w="4100"/>
      </w:tblGrid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606C" w:rsidRPr="00834192" w:rsidRDefault="006D606C" w:rsidP="00A31550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br w:type="page"/>
              <w:t>Section 1: Details of Child Concerned</w:t>
            </w:r>
          </w:p>
        </w:tc>
      </w:tr>
      <w:tr w:rsidR="006D606C" w:rsidRPr="00834192" w:rsidTr="00A31550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Date of Birth:</w:t>
            </w:r>
          </w:p>
        </w:tc>
      </w:tr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Parent/Carers:</w:t>
            </w:r>
          </w:p>
        </w:tc>
      </w:tr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Address:</w:t>
            </w:r>
          </w:p>
        </w:tc>
      </w:tr>
      <w:tr w:rsidR="006D606C" w:rsidRPr="00834192" w:rsidTr="00A31550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Postcode:</w:t>
            </w:r>
          </w:p>
        </w:tc>
      </w:tr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985"/>
        <w:gridCol w:w="4100"/>
      </w:tblGrid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606C" w:rsidRPr="00834192" w:rsidRDefault="006D606C" w:rsidP="00A31550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t>Section 2: Details of Referrer</w:t>
            </w:r>
          </w:p>
        </w:tc>
      </w:tr>
      <w:tr w:rsidR="006D606C" w:rsidRPr="00834192" w:rsidTr="00A31550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Club:</w:t>
            </w:r>
          </w:p>
        </w:tc>
      </w:tr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Position in Club:</w:t>
            </w:r>
          </w:p>
        </w:tc>
      </w:tr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Address:</w:t>
            </w:r>
          </w:p>
        </w:tc>
      </w:tr>
      <w:tr w:rsidR="006D606C" w:rsidRPr="00834192" w:rsidTr="00A31550">
        <w:tc>
          <w:tcPr>
            <w:tcW w:w="2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Postcode:</w:t>
            </w:r>
          </w:p>
        </w:tc>
      </w:tr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985"/>
        <w:gridCol w:w="4100"/>
      </w:tblGrid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606C" w:rsidRPr="00834192" w:rsidRDefault="006D606C" w:rsidP="00A31550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t>Section 3: Details of individual against whom the allegation is made</w:t>
            </w:r>
          </w:p>
        </w:tc>
      </w:tr>
      <w:tr w:rsidR="006D606C" w:rsidRPr="00834192" w:rsidTr="00A31550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Club:</w:t>
            </w:r>
          </w:p>
        </w:tc>
      </w:tr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Position in Club</w:t>
            </w:r>
          </w:p>
        </w:tc>
      </w:tr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Address:</w:t>
            </w:r>
          </w:p>
        </w:tc>
      </w:tr>
      <w:tr w:rsidR="006D606C" w:rsidRPr="00834192" w:rsidTr="00A31550">
        <w:tc>
          <w:tcPr>
            <w:tcW w:w="2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Postcode:</w:t>
            </w:r>
          </w:p>
        </w:tc>
      </w:tr>
      <w:tr w:rsidR="006D606C" w:rsidRPr="00834192" w:rsidTr="00A315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5085"/>
      </w:tblGrid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606C" w:rsidRPr="00834192" w:rsidRDefault="006D606C" w:rsidP="00A31550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t>Section 4: Reason for Referral</w:t>
            </w:r>
          </w:p>
        </w:tc>
      </w:tr>
      <w:tr w:rsidR="006D606C" w:rsidRPr="00834192" w:rsidTr="00A31550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Date of Incident:</w:t>
            </w:r>
          </w:p>
        </w:tc>
        <w:tc>
          <w:tcPr>
            <w:tcW w:w="2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Location of Incident:</w:t>
            </w:r>
          </w:p>
        </w:tc>
      </w:tr>
      <w:tr w:rsidR="006D606C" w:rsidRPr="00834192" w:rsidTr="00A31550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Witness Incident:       Y     /     N</w:t>
            </w:r>
          </w:p>
        </w:tc>
        <w:tc>
          <w:tcPr>
            <w:tcW w:w="2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If you did not witness the incident details of who did: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Name: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Number:</w:t>
            </w:r>
          </w:p>
        </w:tc>
      </w:tr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lastRenderedPageBreak/>
              <w:t>Position in Club: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Details of Concern; include as many details as possible including time and location of incident, any injuries sustained, treatment required etc. 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necessary.</w:t>
            </w:r>
          </w:p>
        </w:tc>
      </w:tr>
      <w:tr w:rsidR="006D606C" w:rsidRPr="00834192" w:rsidTr="00A31550">
        <w:trPr>
          <w:trHeight w:val="3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</w:tbl>
    <w:p w:rsidR="006D606C" w:rsidRPr="00834192" w:rsidRDefault="006D606C" w:rsidP="006D606C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06C" w:rsidRPr="00834192" w:rsidTr="00A31550">
        <w:tc>
          <w:tcPr>
            <w:tcW w:w="5000" w:type="pct"/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Child’s account of what happened; include what the child </w:t>
            </w:r>
            <w:proofErr w:type="gramStart"/>
            <w:r w:rsidRPr="00834192">
              <w:rPr>
                <w:rFonts w:cs="Arial"/>
              </w:rPr>
              <w:t>actually said</w:t>
            </w:r>
            <w:proofErr w:type="gramEnd"/>
            <w:r w:rsidRPr="00834192">
              <w:rPr>
                <w:rFonts w:cs="Arial"/>
              </w:rPr>
              <w:t xml:space="preserve">, or indicated. 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</w:t>
            </w:r>
          </w:p>
        </w:tc>
      </w:tr>
      <w:tr w:rsidR="006D606C" w:rsidRPr="00834192" w:rsidTr="00A31550">
        <w:trPr>
          <w:trHeight w:val="4169"/>
        </w:trPr>
        <w:tc>
          <w:tcPr>
            <w:tcW w:w="5000" w:type="pct"/>
          </w:tcPr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5"/>
        <w:gridCol w:w="723"/>
        <w:gridCol w:w="811"/>
        <w:gridCol w:w="4737"/>
      </w:tblGrid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606C" w:rsidRPr="00834192" w:rsidRDefault="006D606C" w:rsidP="00A31550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t>Section 5: Action taken by the club</w:t>
            </w:r>
          </w:p>
        </w:tc>
      </w:tr>
      <w:tr w:rsidR="006D606C" w:rsidRPr="00834192" w:rsidTr="00A31550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Police Informed:   Y/N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If yes, name of Police contact:</w:t>
            </w:r>
          </w:p>
        </w:tc>
      </w:tr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lastRenderedPageBreak/>
              <w:t>Children’s Social Care Services Informed: Y / N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Name of Social Worker:</w:t>
            </w:r>
          </w:p>
        </w:tc>
      </w:tr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Medical Assistance Required:   </w:t>
            </w:r>
            <w:proofErr w:type="gramStart"/>
            <w:r w:rsidRPr="00834192">
              <w:rPr>
                <w:rFonts w:cs="Arial"/>
              </w:rPr>
              <w:t>Y  /</w:t>
            </w:r>
            <w:proofErr w:type="gramEnd"/>
            <w:r w:rsidRPr="00834192">
              <w:rPr>
                <w:rFonts w:cs="Arial"/>
              </w:rPr>
              <w:t xml:space="preserve"> N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Details:</w:t>
            </w:r>
          </w:p>
        </w:tc>
      </w:tr>
      <w:tr w:rsidR="006D606C" w:rsidRPr="00834192" w:rsidTr="00A31550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Parents/Carers Informed:          Y / N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Details of action taken,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necessary:</w:t>
            </w:r>
          </w:p>
        </w:tc>
      </w:tr>
      <w:tr w:rsidR="006D606C" w:rsidRPr="00834192" w:rsidTr="00A31550">
        <w:trPr>
          <w:trHeight w:val="38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rPr>
          <w:rFonts w:cs="Arial"/>
          <w:sz w:val="24"/>
          <w:szCs w:val="24"/>
        </w:rPr>
      </w:pPr>
      <w:r w:rsidRPr="00834192">
        <w:rPr>
          <w:rFonts w:cs="Arial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5"/>
        <w:gridCol w:w="723"/>
        <w:gridCol w:w="811"/>
        <w:gridCol w:w="4737"/>
      </w:tblGrid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606C" w:rsidRPr="00834192" w:rsidRDefault="006D606C" w:rsidP="00A31550">
            <w:pPr>
              <w:rPr>
                <w:rFonts w:cs="Arial"/>
                <w:b/>
              </w:rPr>
            </w:pPr>
            <w:r w:rsidRPr="00834192">
              <w:rPr>
                <w:rFonts w:cs="Arial"/>
                <w:b/>
              </w:rPr>
              <w:lastRenderedPageBreak/>
              <w:t>Section 6: Action taken by relevant Home Nation or British Triathlon</w:t>
            </w:r>
          </w:p>
        </w:tc>
      </w:tr>
      <w:tr w:rsidR="006D606C" w:rsidRPr="00834192" w:rsidTr="00A31550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Police Informed:     Y/ N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If yes, name of Police contact:</w:t>
            </w:r>
          </w:p>
        </w:tc>
      </w:tr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</w:tc>
      </w:tr>
      <w:tr w:rsidR="006D606C" w:rsidRPr="00834192" w:rsidTr="00A31550"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Children’s Social Care Services Informed:     Y     /     N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Name of Social Worker:</w:t>
            </w:r>
          </w:p>
        </w:tc>
      </w:tr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Contact Number/Email: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Medical Assistance Required:     Y / N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Details:</w:t>
            </w:r>
          </w:p>
        </w:tc>
      </w:tr>
      <w:tr w:rsidR="006D606C" w:rsidRPr="00834192" w:rsidTr="00A31550"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>Parents/Carers Informed:  Y/ N</w:t>
            </w: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  <w:tr w:rsidR="006D606C" w:rsidRPr="00834192" w:rsidTr="00A315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  <w:r w:rsidRPr="00834192">
              <w:rPr>
                <w:rFonts w:cs="Arial"/>
              </w:rPr>
              <w:t xml:space="preserve">Details of action taken, </w:t>
            </w:r>
            <w:proofErr w:type="gramStart"/>
            <w:r w:rsidRPr="00834192">
              <w:rPr>
                <w:rFonts w:cs="Arial"/>
              </w:rPr>
              <w:t>continue on</w:t>
            </w:r>
            <w:proofErr w:type="gramEnd"/>
            <w:r w:rsidRPr="00834192">
              <w:rPr>
                <w:rFonts w:cs="Arial"/>
              </w:rPr>
              <w:t xml:space="preserve"> separate sheet if necessary:</w:t>
            </w:r>
          </w:p>
        </w:tc>
      </w:tr>
      <w:tr w:rsidR="006D606C" w:rsidRPr="00834192" w:rsidTr="00A31550">
        <w:trPr>
          <w:trHeight w:val="38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  <w:p w:rsidR="006D606C" w:rsidRPr="00834192" w:rsidRDefault="006D606C" w:rsidP="00A31550">
            <w:pPr>
              <w:rPr>
                <w:rFonts w:cs="Arial"/>
              </w:rPr>
            </w:pPr>
          </w:p>
        </w:tc>
      </w:tr>
    </w:tbl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  <w:r w:rsidRPr="00834192">
        <w:rPr>
          <w:rFonts w:cs="Arial"/>
          <w:sz w:val="24"/>
          <w:szCs w:val="24"/>
        </w:rPr>
        <w:t>Signed: ______________________________________</w:t>
      </w:r>
      <w:r w:rsidRPr="00834192">
        <w:rPr>
          <w:rFonts w:cs="Arial"/>
          <w:sz w:val="24"/>
          <w:szCs w:val="24"/>
        </w:rPr>
        <w:tab/>
      </w: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  <w:r w:rsidRPr="00834192">
        <w:rPr>
          <w:rFonts w:cs="Arial"/>
          <w:sz w:val="24"/>
          <w:szCs w:val="24"/>
        </w:rPr>
        <w:tab/>
      </w:r>
    </w:p>
    <w:p w:rsidR="006D606C" w:rsidRPr="00834192" w:rsidRDefault="006D606C" w:rsidP="006D606C">
      <w:pPr>
        <w:spacing w:after="0" w:line="240" w:lineRule="auto"/>
        <w:rPr>
          <w:rFonts w:cs="Arial"/>
          <w:sz w:val="24"/>
          <w:szCs w:val="24"/>
        </w:rPr>
      </w:pPr>
      <w:r w:rsidRPr="00834192">
        <w:rPr>
          <w:rFonts w:cs="Arial"/>
          <w:sz w:val="24"/>
          <w:szCs w:val="24"/>
        </w:rPr>
        <w:t>Date: ________________________</w:t>
      </w:r>
    </w:p>
    <w:p w:rsidR="006D606C" w:rsidRPr="00834192" w:rsidRDefault="006D606C" w:rsidP="006D606C">
      <w:pPr>
        <w:rPr>
          <w:rFonts w:cs="Arial"/>
          <w:b/>
          <w:sz w:val="24"/>
          <w:szCs w:val="24"/>
        </w:rPr>
      </w:pPr>
    </w:p>
    <w:p w:rsidR="00D869A4" w:rsidRDefault="00D869A4"/>
    <w:sectPr w:rsidR="00D869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6C"/>
    <w:rsid w:val="000E4194"/>
    <w:rsid w:val="00634A43"/>
    <w:rsid w:val="006D06EC"/>
    <w:rsid w:val="006D606C"/>
    <w:rsid w:val="00C131D2"/>
    <w:rsid w:val="00D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C6522-44B7-4E09-9329-C6EDE50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6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TFH1">
    <w:name w:val="BTF H1"/>
    <w:basedOn w:val="Heading1"/>
    <w:next w:val="Normal"/>
    <w:link w:val="BTFH1Char"/>
    <w:qFormat/>
    <w:rsid w:val="006D606C"/>
    <w:pPr>
      <w:spacing w:after="240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BTFH1Char">
    <w:name w:val="BTF H1 Char"/>
    <w:basedOn w:val="Heading1Char"/>
    <w:link w:val="BTFH1"/>
    <w:rsid w:val="006D606C"/>
    <w:rPr>
      <w:rFonts w:ascii="Arial" w:eastAsiaTheme="majorEastAsia" w:hAnsi="Arial" w:cs="Arial"/>
      <w:b/>
      <w:bCs/>
      <w:color w:val="000000" w:themeColor="text1"/>
      <w:sz w:val="24"/>
      <w:szCs w:val="24"/>
      <w:bdr w:val="none" w:sz="0" w:space="0" w:color="auto"/>
      <w:lang w:eastAsia="en-GB"/>
    </w:rPr>
  </w:style>
  <w:style w:type="paragraph" w:customStyle="1" w:styleId="BTFH2">
    <w:name w:val="BTF H2"/>
    <w:basedOn w:val="Heading2"/>
    <w:link w:val="BTFH2Char"/>
    <w:autoRedefine/>
    <w:qFormat/>
    <w:rsid w:val="006D606C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240" w:line="240" w:lineRule="auto"/>
      <w:ind w:left="567"/>
      <w:textAlignment w:val="baseline"/>
    </w:pPr>
    <w:rPr>
      <w:rFonts w:asciiTheme="minorHAnsi" w:eastAsia="Times New Roman" w:hAnsiTheme="minorHAnsi" w:cs="Arial"/>
      <w:noProof/>
      <w:sz w:val="24"/>
      <w:szCs w:val="24"/>
    </w:rPr>
  </w:style>
  <w:style w:type="character" w:customStyle="1" w:styleId="BTFH2Char">
    <w:name w:val="BTF H2 Char"/>
    <w:basedOn w:val="Heading2Char"/>
    <w:link w:val="BTFH2"/>
    <w:rsid w:val="006D606C"/>
    <w:rPr>
      <w:rFonts w:asciiTheme="minorHAnsi" w:eastAsia="Times New Roman" w:hAnsiTheme="minorHAnsi" w:cs="Arial"/>
      <w:noProof/>
      <w:color w:val="729928" w:themeColor="accent1" w:themeShade="BF"/>
      <w:sz w:val="24"/>
      <w:szCs w:val="24"/>
      <w:bdr w:val="none" w:sz="0" w:space="0" w:color="auto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D606C"/>
    <w:rPr>
      <w:rFonts w:asciiTheme="majorHAnsi" w:eastAsiaTheme="majorEastAsia" w:hAnsiTheme="majorHAnsi" w:cstheme="majorBidi"/>
      <w:color w:val="729928" w:themeColor="accent1" w:themeShade="BF"/>
      <w:sz w:val="32"/>
      <w:szCs w:val="32"/>
      <w:bdr w:val="none" w:sz="0" w:space="0" w:color="auto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06C"/>
    <w:rPr>
      <w:rFonts w:asciiTheme="majorHAnsi" w:eastAsiaTheme="majorEastAsia" w:hAnsiTheme="majorHAnsi" w:cstheme="majorBidi"/>
      <w:color w:val="729928" w:themeColor="accent1" w:themeShade="BF"/>
      <w:sz w:val="26"/>
      <w:szCs w:val="26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Lewis</dc:creator>
  <cp:keywords/>
  <dc:description/>
  <cp:lastModifiedBy>Amy Jenner</cp:lastModifiedBy>
  <cp:revision>2</cp:revision>
  <dcterms:created xsi:type="dcterms:W3CDTF">2017-06-27T06:39:00Z</dcterms:created>
  <dcterms:modified xsi:type="dcterms:W3CDTF">2017-06-27T06:39:00Z</dcterms:modified>
</cp:coreProperties>
</file>